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66B9AB6" w14:textId="77777777" w:rsidR="00725066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</w:p>
    <w:p w14:paraId="7B901813" w14:textId="77777777" w:rsidR="00725066" w:rsidRDefault="00725066"/>
    <w:p w14:paraId="17435A58" w14:textId="591AFE06" w:rsidR="003F53DA" w:rsidRPr="00725066" w:rsidRDefault="003F53DA">
      <w:r w:rsidRPr="00725066">
        <w:rPr>
          <w:rFonts w:hint="eastAsia"/>
          <w:color w:val="000000" w:themeColor="text1"/>
          <w:sz w:val="24"/>
          <w:szCs w:val="24"/>
        </w:rPr>
        <w:t>①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体温が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37.5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</w:t>
      </w:r>
      <w:r w:rsidR="005F7691" w:rsidRPr="00725066">
        <w:rPr>
          <w:rFonts w:hint="eastAsia"/>
          <w:color w:val="000000" w:themeColor="text1"/>
          <w:sz w:val="24"/>
          <w:szCs w:val="24"/>
        </w:rPr>
        <w:t>ある人や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度以上あり且つ風邪症状</w:t>
      </w:r>
      <w:r w:rsidR="005F7691" w:rsidRPr="00725066">
        <w:rPr>
          <w:rFonts w:hint="eastAsia"/>
          <w:color w:val="000000" w:themeColor="text1"/>
          <w:sz w:val="24"/>
          <w:szCs w:val="24"/>
        </w:rPr>
        <w:t>がある人。</w:t>
      </w:r>
    </w:p>
    <w:p w14:paraId="23451B23" w14:textId="61F88052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②同居家族や身近な知人に感染者、または感染の疑いのある方がいる人。</w:t>
      </w:r>
    </w:p>
    <w:p w14:paraId="2C2643E6" w14:textId="155FA787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③過去</w:t>
      </w:r>
      <w:r w:rsidRPr="00725066">
        <w:rPr>
          <w:rFonts w:hint="eastAsia"/>
          <w:color w:val="000000" w:themeColor="text1"/>
          <w:sz w:val="24"/>
          <w:szCs w:val="24"/>
        </w:rPr>
        <w:t>14</w:t>
      </w:r>
      <w:r w:rsidRPr="00725066">
        <w:rPr>
          <w:rFonts w:hint="eastAsia"/>
          <w:color w:val="000000" w:themeColor="text1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725066" w:rsidRDefault="00744161">
      <w:pPr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④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基礎疾患のある人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>は、あらかじめ主治医に相談のうえ、審査会参加の了解</w:t>
      </w:r>
    </w:p>
    <w:p w14:paraId="34A558C7" w14:textId="4DE4A05C" w:rsidR="00744161" w:rsidRPr="00725066" w:rsidRDefault="00744161" w:rsidP="00744161">
      <w:pPr>
        <w:ind w:left="720" w:hangingChars="300" w:hanging="72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</w:t>
      </w:r>
      <w:r w:rsidR="005A452D" w:rsidRPr="00725066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 xml:space="preserve">を得てください。　　　</w:t>
      </w:r>
    </w:p>
    <w:p w14:paraId="76E47BCA" w14:textId="56E8D5FE" w:rsidR="00F97133" w:rsidRPr="00725066" w:rsidRDefault="00725066" w:rsidP="00744161">
      <w:pPr>
        <w:ind w:left="720" w:hangingChars="300" w:hanging="720"/>
        <w:rPr>
          <w:color w:val="000000" w:themeColor="text1"/>
          <w:sz w:val="24"/>
          <w:szCs w:val="24"/>
        </w:rPr>
      </w:pPr>
      <w:r w:rsidRPr="0072506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21D3736E">
                <wp:simplePos x="0" y="0"/>
                <wp:positionH relativeFrom="margin">
                  <wp:posOffset>442595</wp:posOffset>
                </wp:positionH>
                <wp:positionV relativeFrom="paragraph">
                  <wp:posOffset>74930</wp:posOffset>
                </wp:positionV>
                <wp:extent cx="5286375" cy="609600"/>
                <wp:effectExtent l="0" t="2667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2867"/>
                            <a:gd name="adj2" fmla="val -906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4.85pt;margin-top:5.9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" adj="1541,-877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1D4C0B8" w14:textId="77777777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C11D306" w14:textId="45784ECB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○審査会に申し込む人は、</w:t>
      </w:r>
      <w:r w:rsidR="00203DB9" w:rsidRPr="00725066">
        <w:rPr>
          <w:rFonts w:hint="eastAsia"/>
          <w:b/>
          <w:bCs/>
          <w:color w:val="000000" w:themeColor="text1"/>
          <w:sz w:val="24"/>
          <w:szCs w:val="24"/>
        </w:rPr>
        <w:t>自己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の責任</w:t>
      </w:r>
      <w:r w:rsidRPr="00725066">
        <w:rPr>
          <w:rFonts w:hint="eastAsia"/>
          <w:color w:val="000000" w:themeColor="text1"/>
          <w:sz w:val="24"/>
          <w:szCs w:val="24"/>
        </w:rPr>
        <w:t>において当日の審査会に参加するものとする。</w:t>
      </w:r>
    </w:p>
    <w:p w14:paraId="72BEAD80" w14:textId="1FCA61F6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○過去に新型コロナウイルス感染歴のある方は、受審について医師と相談して決める。</w:t>
      </w:r>
    </w:p>
    <w:p w14:paraId="058DD047" w14:textId="4AB532CF" w:rsidR="000A1242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○保護者</w:t>
      </w:r>
      <w:r w:rsidR="000A1242" w:rsidRPr="00725066">
        <w:rPr>
          <w:rFonts w:hint="eastAsia"/>
          <w:color w:val="000000" w:themeColor="text1"/>
          <w:sz w:val="24"/>
          <w:szCs w:val="24"/>
        </w:rPr>
        <w:t>（家族）同伴で来場した場合、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受審者以外の方は審査会場のある施設内には入場できない</w:t>
      </w:r>
      <w:r w:rsidR="000A1242" w:rsidRPr="00725066">
        <w:rPr>
          <w:rFonts w:hint="eastAsia"/>
          <w:color w:val="000000" w:themeColor="text1"/>
          <w:sz w:val="24"/>
          <w:szCs w:val="24"/>
        </w:rPr>
        <w:t>。基本的に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送迎のみ</w:t>
      </w:r>
      <w:r w:rsidR="000A1242" w:rsidRPr="00725066">
        <w:rPr>
          <w:rFonts w:hint="eastAsia"/>
          <w:color w:val="000000" w:themeColor="text1"/>
          <w:sz w:val="24"/>
          <w:szCs w:val="24"/>
        </w:rPr>
        <w:t>とする。特別な理由で入場を認める場合でも、発熱や風邪症状がある方の入場は厳禁とする。（入場者は必ずマスク着用）</w:t>
      </w:r>
    </w:p>
    <w:p w14:paraId="1F892858" w14:textId="4FF003A3" w:rsidR="00744161" w:rsidRPr="00725066" w:rsidRDefault="0074416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○審査会当日の集合時刻について、要項を熟読して間違いのないように努める。</w:t>
      </w:r>
    </w:p>
    <w:p w14:paraId="46B64CF1" w14:textId="7579D485" w:rsidR="00DE24DA" w:rsidRPr="00725066" w:rsidRDefault="00DE24DA">
      <w:pPr>
        <w:rPr>
          <w:color w:val="000000" w:themeColor="text1"/>
          <w:sz w:val="32"/>
          <w:szCs w:val="32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Pr="00725066" w:rsidRDefault="00DE24DA" w:rsidP="000A1242">
      <w:pPr>
        <w:ind w:left="210" w:hangingChars="100" w:hanging="210"/>
        <w:rPr>
          <w:color w:val="000000" w:themeColor="text1"/>
        </w:rPr>
      </w:pPr>
    </w:p>
    <w:p w14:paraId="64C61597" w14:textId="77777777" w:rsidR="00644B05" w:rsidRPr="00725066" w:rsidRDefault="00644B05" w:rsidP="000A1242">
      <w:pPr>
        <w:ind w:left="210" w:hangingChars="100" w:hanging="210"/>
        <w:rPr>
          <w:color w:val="000000" w:themeColor="text1"/>
        </w:rPr>
      </w:pPr>
    </w:p>
    <w:p w14:paraId="58A31B5B" w14:textId="442F4710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着替えは原則自宅</w:t>
      </w:r>
      <w:r w:rsidRPr="00725066">
        <w:rPr>
          <w:rFonts w:hint="eastAsia"/>
          <w:color w:val="000000" w:themeColor="text1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○審査会に参加する時は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すること。（外出時から使用）</w:t>
      </w:r>
    </w:p>
    <w:p w14:paraId="72555B1B" w14:textId="77777777" w:rsidR="00725066" w:rsidRDefault="000A1242" w:rsidP="00725066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受審者確認票を必ず持参</w:t>
      </w:r>
      <w:r w:rsidRPr="00725066">
        <w:rPr>
          <w:rFonts w:hint="eastAsia"/>
          <w:color w:val="000000" w:themeColor="text1"/>
          <w:sz w:val="24"/>
          <w:szCs w:val="24"/>
        </w:rPr>
        <w:t>すること。忘れると会場に入れない</w:t>
      </w:r>
    </w:p>
    <w:p w14:paraId="12BD088F" w14:textId="0A1C8808" w:rsidR="003C2A6E" w:rsidRPr="00725066" w:rsidRDefault="00A11A98" w:rsidP="00725066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　</w:t>
      </w:r>
      <w:r w:rsidR="00464DCE">
        <w:rPr>
          <w:noProof/>
          <w:color w:val="000000" w:themeColor="text1"/>
          <w:sz w:val="24"/>
          <w:szCs w:val="24"/>
        </w:rPr>
        <w:drawing>
          <wp:inline distT="0" distB="0" distL="0" distR="0" wp14:anchorId="039B4877" wp14:editId="6A9632FA">
            <wp:extent cx="2039795" cy="28860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482" cy="2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</w:p>
    <w:p w14:paraId="022F0190" w14:textId="2DFF7FB2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lastRenderedPageBreak/>
        <w:t>○木刀が必要な場合は忘れずに携行する。</w:t>
      </w:r>
    </w:p>
    <w:p w14:paraId="3DD2A48F" w14:textId="0A481291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審査において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自分の木刀を他の人に</w:t>
      </w:r>
      <w:r w:rsidR="00D74C96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16CC6FA7" w14:textId="77777777" w:rsidR="00975B14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725066" w:rsidRDefault="00975B14" w:rsidP="00975B14">
      <w:pPr>
        <w:ind w:left="240" w:hangingChars="100" w:hanging="24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○入場する時も含めて、常に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フィジカルディスタンス（他の人との距離）を約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2m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（最低でも１ｍ）確保する。</w:t>
      </w:r>
    </w:p>
    <w:p w14:paraId="0ECEDBEB" w14:textId="77777777" w:rsidR="00F22E7F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○審査前および審査後に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手洗い、うがい、手指のアルコール消毒</w:t>
      </w:r>
      <w:r w:rsidRPr="00725066">
        <w:rPr>
          <w:rFonts w:hint="eastAsia"/>
          <w:color w:val="000000" w:themeColor="text1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725066" w:rsidRDefault="00F22E7F" w:rsidP="00F22E7F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ごみ</w:t>
      </w:r>
      <w:r w:rsidR="00975B14" w:rsidRPr="00725066">
        <w:rPr>
          <w:rFonts w:hint="eastAsia"/>
          <w:color w:val="000000" w:themeColor="text1"/>
          <w:sz w:val="24"/>
          <w:szCs w:val="24"/>
        </w:rPr>
        <w:t>はビニール袋に入れ密封する。</w:t>
      </w:r>
    </w:p>
    <w:p w14:paraId="47FC5F9C" w14:textId="586FBDAD" w:rsidR="002D4F12" w:rsidRPr="00725066" w:rsidRDefault="002D4F12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color w:val="000000" w:themeColor="text1"/>
        </w:rPr>
        <w:t xml:space="preserve">　</w:t>
      </w:r>
      <w:r w:rsidR="00975B14" w:rsidRPr="00725066">
        <w:rPr>
          <w:rFonts w:hint="eastAsia"/>
          <w:color w:val="000000" w:themeColor="text1"/>
        </w:rPr>
        <w:t xml:space="preserve">　　　</w:t>
      </w:r>
      <w:r w:rsidRPr="00725066">
        <w:rPr>
          <w:rFonts w:hint="eastAsia"/>
          <w:color w:val="000000" w:themeColor="text1"/>
        </w:rPr>
        <w:t xml:space="preserve">　　　</w:t>
      </w:r>
      <w:r w:rsidR="00617B7A" w:rsidRPr="00725066">
        <w:rPr>
          <w:rFonts w:hint="eastAsia"/>
          <w:color w:val="000000" w:themeColor="text1"/>
        </w:rPr>
        <w:t xml:space="preserve">　　</w:t>
      </w:r>
      <w:r w:rsidRPr="00725066">
        <w:rPr>
          <w:rFonts w:hint="eastAsia"/>
          <w:color w:val="000000" w:themeColor="text1"/>
        </w:rPr>
        <w:t xml:space="preserve">　　　　　</w:t>
      </w:r>
      <w:r w:rsidR="00617B7A" w:rsidRPr="00725066">
        <w:rPr>
          <w:rFonts w:hint="eastAsia"/>
          <w:color w:val="000000" w:themeColor="text1"/>
        </w:rPr>
        <w:t xml:space="preserve">　</w:t>
      </w:r>
      <w:r w:rsidRPr="00725066">
        <w:rPr>
          <w:rFonts w:hint="eastAsia"/>
          <w:color w:val="000000" w:themeColor="text1"/>
        </w:rPr>
        <w:t xml:space="preserve">　　　　　　　　　　　　　　　　　</w:t>
      </w:r>
    </w:p>
    <w:p w14:paraId="5997B74D" w14:textId="77777777" w:rsidR="00057BD4" w:rsidRPr="00725066" w:rsidRDefault="00057BD4" w:rsidP="000A1242">
      <w:pPr>
        <w:ind w:left="210" w:hangingChars="100" w:hanging="210"/>
        <w:rPr>
          <w:color w:val="000000" w:themeColor="text1"/>
        </w:rPr>
      </w:pPr>
    </w:p>
    <w:p w14:paraId="41C6020B" w14:textId="52AB8CA7" w:rsidR="0055780B" w:rsidRPr="00725066" w:rsidRDefault="0055780B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4879939B">
                <wp:simplePos x="0" y="0"/>
                <wp:positionH relativeFrom="column">
                  <wp:posOffset>1928495</wp:posOffset>
                </wp:positionH>
                <wp:positionV relativeFrom="paragraph">
                  <wp:posOffset>46355</wp:posOffset>
                </wp:positionV>
                <wp:extent cx="347662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3EB3AA65" w:rsidR="00CA69C9" w:rsidRPr="00725066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="007250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85pt;margin-top:3.65pt;width:273.7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3EB3AA65" w:rsidR="00CA69C9" w:rsidRPr="00725066" w:rsidRDefault="00CA69C9" w:rsidP="00CA69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="007250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8C1822C" w:rsidR="00533A7C" w:rsidRPr="00725066" w:rsidRDefault="00533A7C" w:rsidP="000A1242">
      <w:pPr>
        <w:ind w:left="320" w:hangingChars="100" w:hanging="320"/>
        <w:rPr>
          <w:color w:val="000000" w:themeColor="text1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588BD5BF" w:rsidR="00533A7C" w:rsidRPr="00725066" w:rsidRDefault="00533A7C" w:rsidP="000A1242">
      <w:pPr>
        <w:ind w:left="210" w:hangingChars="100" w:hanging="210"/>
        <w:rPr>
          <w:color w:val="000000" w:themeColor="text1"/>
        </w:rPr>
      </w:pPr>
    </w:p>
    <w:p w14:paraId="3D8CF87E" w14:textId="77777777" w:rsidR="00533A7C" w:rsidRPr="00725066" w:rsidRDefault="00533A7C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C0C7B7" w14:textId="4358A471" w:rsidR="001B7C31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【実技審査】</w:t>
      </w:r>
    </w:p>
    <w:p w14:paraId="3AA96DF9" w14:textId="77777777" w:rsidR="00B851BE" w:rsidRPr="00725066" w:rsidRDefault="00B851BE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FFD4FF2" w14:textId="6AEC18F9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○飛沫防止対策用の面を必ず使用する</w:t>
      </w:r>
      <w:r w:rsidR="00725066">
        <w:rPr>
          <w:rFonts w:hint="eastAsia"/>
          <w:color w:val="000000" w:themeColor="text1"/>
          <w:sz w:val="24"/>
          <w:szCs w:val="24"/>
        </w:rPr>
        <w:t>（面マウスガード着用）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する。</w:t>
      </w:r>
    </w:p>
    <w:p w14:paraId="44E275C1" w14:textId="67E36E11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</w:t>
      </w:r>
      <w:r w:rsidRPr="00725066">
        <w:rPr>
          <w:rFonts w:hint="eastAsia"/>
          <w:color w:val="000000" w:themeColor="text1"/>
          <w:sz w:val="24"/>
          <w:szCs w:val="24"/>
        </w:rPr>
        <w:t>の着用については、酸欠にならないように</w:t>
      </w:r>
    </w:p>
    <w:p w14:paraId="42CDAFF0" w14:textId="5E65B13F" w:rsidR="001B7C31" w:rsidRPr="00725066" w:rsidRDefault="001B7C31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①立体的に覆う。</w:t>
      </w:r>
      <w:r w:rsidR="000729A8" w:rsidRPr="00725066">
        <w:rPr>
          <w:rFonts w:hint="eastAsia"/>
          <w:color w:val="000000" w:themeColor="text1"/>
          <w:sz w:val="24"/>
          <w:szCs w:val="24"/>
        </w:rPr>
        <w:t>（マスクと口の間に少し空間を設ける）</w:t>
      </w:r>
    </w:p>
    <w:p w14:paraId="7E4DAB21" w14:textId="43332226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②</w:t>
      </w:r>
      <w:r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鼻出し</w:t>
      </w:r>
      <w:r w:rsidR="003C6E96"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はしない</w:t>
      </w:r>
      <w:r w:rsidR="003C6E96">
        <w:rPr>
          <w:rFonts w:hint="eastAsia"/>
          <w:b/>
          <w:bCs/>
          <w:color w:val="000000" w:themeColor="text1"/>
          <w:sz w:val="24"/>
          <w:szCs w:val="24"/>
        </w:rPr>
        <w:t>ようにしてください。</w:t>
      </w:r>
    </w:p>
    <w:p w14:paraId="6AB139F9" w14:textId="238DD08A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鍔ぜり合いにならない</w:t>
      </w:r>
      <w:r w:rsidRPr="00725066">
        <w:rPr>
          <w:rFonts w:hint="eastAsia"/>
          <w:color w:val="000000" w:themeColor="text1"/>
          <w:sz w:val="24"/>
          <w:szCs w:val="24"/>
        </w:rPr>
        <w:t>ように心がける。</w:t>
      </w:r>
    </w:p>
    <w:p w14:paraId="1285F535" w14:textId="787D107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もし、鍔ぜり合いになったら、お互いにすぐに解消する。</w:t>
      </w:r>
    </w:p>
    <w:p w14:paraId="70ED08AE" w14:textId="3D460F76" w:rsidR="00FA0FF1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【形審査】</w:t>
      </w:r>
    </w:p>
    <w:p w14:paraId="43CBF869" w14:textId="08A188A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○形審査においては、受審者は必ずマスクを着用する。</w:t>
      </w:r>
    </w:p>
    <w:p w14:paraId="5D6BC2EA" w14:textId="069219E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○自分の木刀を他の人に</w:t>
      </w:r>
      <w:r w:rsidR="00006B5A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74E2D622" w14:textId="199878DB" w:rsidR="000729A8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AD259A"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2A66D9D5" w14:textId="10ECCB04" w:rsidR="00D4661A" w:rsidRDefault="00D4661A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【学科試験】</w:t>
      </w:r>
    </w:p>
    <w:p w14:paraId="67351EF5" w14:textId="04A4AF65" w:rsidR="00B851BE" w:rsidRDefault="00B851BE" w:rsidP="001B7C3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3798857" w14:textId="1687C2AA" w:rsidR="00FA4CB4" w:rsidRPr="00725066" w:rsidRDefault="00FA4CB4" w:rsidP="00FA4CB4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○受審者は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審査申込</w:t>
      </w:r>
      <w:r>
        <w:rPr>
          <w:rFonts w:hint="eastAsia"/>
          <w:b/>
          <w:bCs/>
          <w:color w:val="000000" w:themeColor="text1"/>
          <w:sz w:val="24"/>
          <w:szCs w:val="24"/>
        </w:rPr>
        <w:t>書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と同時</w:t>
      </w:r>
      <w:r w:rsidRPr="00725066">
        <w:rPr>
          <w:rFonts w:hint="eastAsia"/>
          <w:color w:val="000000" w:themeColor="text1"/>
          <w:sz w:val="24"/>
          <w:szCs w:val="24"/>
        </w:rPr>
        <w:t>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学科試験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</w:rPr>
        <w:t>答案用紙を</w:t>
      </w:r>
      <w:r w:rsidRPr="00725066">
        <w:rPr>
          <w:rFonts w:hint="eastAsia"/>
          <w:color w:val="000000" w:themeColor="text1"/>
          <w:sz w:val="24"/>
          <w:szCs w:val="24"/>
        </w:rPr>
        <w:t>提出する。</w:t>
      </w:r>
    </w:p>
    <w:p w14:paraId="16A743AA" w14:textId="63884F8A" w:rsidR="000729A8" w:rsidRPr="00725066" w:rsidRDefault="000729A8" w:rsidP="00FA4CB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○指定の用紙で必ず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手書き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46AF2375" w14:textId="616C0F05" w:rsidR="000729A8" w:rsidRPr="00725066" w:rsidRDefault="000729A8" w:rsidP="000729A8">
      <w:pPr>
        <w:rPr>
          <w:color w:val="000000" w:themeColor="text1"/>
          <w:sz w:val="24"/>
          <w:szCs w:val="24"/>
        </w:rPr>
      </w:pPr>
    </w:p>
    <w:p w14:paraId="098925AF" w14:textId="6D776F81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19FDAC44" w14:textId="33C65EAE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C2B18F8" w14:textId="7C69C12D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0024C873" w14:textId="1E2A82E0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FEB8D76" w14:textId="6A9ED808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6AD2A7E2" w14:textId="77777777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sectPr w:rsidR="00057BD4" w:rsidRPr="00725066" w:rsidSect="001A7C60">
      <w:pgSz w:w="11906" w:h="16838" w:code="9"/>
      <w:pgMar w:top="851" w:right="1418" w:bottom="1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3FA0" w14:textId="77777777" w:rsidR="00E67CF5" w:rsidRDefault="00E67CF5" w:rsidP="008629A0">
      <w:r>
        <w:separator/>
      </w:r>
    </w:p>
  </w:endnote>
  <w:endnote w:type="continuationSeparator" w:id="0">
    <w:p w14:paraId="607E1694" w14:textId="77777777" w:rsidR="00E67CF5" w:rsidRDefault="00E67CF5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0A12" w14:textId="77777777" w:rsidR="00E67CF5" w:rsidRDefault="00E67CF5" w:rsidP="008629A0">
      <w:r>
        <w:separator/>
      </w:r>
    </w:p>
  </w:footnote>
  <w:footnote w:type="continuationSeparator" w:id="0">
    <w:p w14:paraId="0EF3D5B7" w14:textId="77777777" w:rsidR="00E67CF5" w:rsidRDefault="00E67CF5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34FBE"/>
    <w:rsid w:val="00057BD4"/>
    <w:rsid w:val="000729A8"/>
    <w:rsid w:val="000A1242"/>
    <w:rsid w:val="001565D3"/>
    <w:rsid w:val="00167237"/>
    <w:rsid w:val="001A7C60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C2A6E"/>
    <w:rsid w:val="003C6E96"/>
    <w:rsid w:val="003F53DA"/>
    <w:rsid w:val="003F5AD7"/>
    <w:rsid w:val="00464DCE"/>
    <w:rsid w:val="00503C8A"/>
    <w:rsid w:val="00533A7C"/>
    <w:rsid w:val="0055780B"/>
    <w:rsid w:val="005A452D"/>
    <w:rsid w:val="005F7691"/>
    <w:rsid w:val="0060701A"/>
    <w:rsid w:val="00617B7A"/>
    <w:rsid w:val="00644B05"/>
    <w:rsid w:val="00674A62"/>
    <w:rsid w:val="006A18B4"/>
    <w:rsid w:val="006E4956"/>
    <w:rsid w:val="00725066"/>
    <w:rsid w:val="00733C54"/>
    <w:rsid w:val="00744161"/>
    <w:rsid w:val="007B6665"/>
    <w:rsid w:val="007E062F"/>
    <w:rsid w:val="007F4642"/>
    <w:rsid w:val="007F5F76"/>
    <w:rsid w:val="008629A0"/>
    <w:rsid w:val="00895E4B"/>
    <w:rsid w:val="008A66CE"/>
    <w:rsid w:val="00914F1B"/>
    <w:rsid w:val="00946CDC"/>
    <w:rsid w:val="00952050"/>
    <w:rsid w:val="00975B14"/>
    <w:rsid w:val="009A3985"/>
    <w:rsid w:val="009B355E"/>
    <w:rsid w:val="009D15E4"/>
    <w:rsid w:val="009F6F6D"/>
    <w:rsid w:val="00A11A98"/>
    <w:rsid w:val="00AA75A2"/>
    <w:rsid w:val="00AD259A"/>
    <w:rsid w:val="00B05024"/>
    <w:rsid w:val="00B72A21"/>
    <w:rsid w:val="00B851BE"/>
    <w:rsid w:val="00CA69C9"/>
    <w:rsid w:val="00D4661A"/>
    <w:rsid w:val="00D74C96"/>
    <w:rsid w:val="00DE24DA"/>
    <w:rsid w:val="00DF786D"/>
    <w:rsid w:val="00E67CF5"/>
    <w:rsid w:val="00F22E7F"/>
    <w:rsid w:val="00F30202"/>
    <w:rsid w:val="00F97133"/>
    <w:rsid w:val="00FA0FF1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伹馬 雅樹</cp:lastModifiedBy>
  <cp:revision>2</cp:revision>
  <cp:lastPrinted>2021-05-21T06:20:00Z</cp:lastPrinted>
  <dcterms:created xsi:type="dcterms:W3CDTF">2021-05-21T06:21:00Z</dcterms:created>
  <dcterms:modified xsi:type="dcterms:W3CDTF">2021-05-21T06:21:00Z</dcterms:modified>
</cp:coreProperties>
</file>